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МБДОУ детский сад № 14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льца осуществляется на русском языке.</w:t>
      </w: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>
      <w:pPr>
        <w:rPr>
          <w:rFonts w:ascii="Times New Roman" w:hAnsi="Times New Roman" w:cs="Times New Roman"/>
          <w:sz w:val="28"/>
          <w:szCs w:val="28"/>
        </w:rPr>
      </w:pPr>
    </w:p>
    <w:p w:rsidR="00227202" w:rsidRDefault="00227202" w:rsidP="00227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Уважаемые родители!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детский сад №14 г. Ельца с целью изучения спроса на получение общедоступного и бесплатного дошкольного образования и реализации требований федерального законодательства об образовании предлагает Вам для своего ребенка____________________________________________________________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ребенка)</w:t>
      </w:r>
    </w:p>
    <w:p w:rsidR="00227202" w:rsidRPr="009C49A4" w:rsidRDefault="00227202" w:rsidP="0022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C49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метьте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язык является для В</w:t>
      </w:r>
      <w:r w:rsidRPr="009C49A4">
        <w:rPr>
          <w:rFonts w:ascii="Times New Roman" w:hAnsi="Times New Roman" w:cs="Times New Roman"/>
          <w:sz w:val="28"/>
          <w:szCs w:val="28"/>
        </w:rPr>
        <w:t>ас родным:</w:t>
      </w:r>
    </w:p>
    <w:p w:rsidR="00227202" w:rsidRPr="009C49A4" w:rsidRDefault="00227202" w:rsidP="00227202">
      <w:pPr>
        <w:ind w:left="851"/>
        <w:rPr>
          <w:rFonts w:ascii="Times New Roman" w:hAnsi="Times New Roman" w:cs="Times New Roman"/>
          <w:sz w:val="28"/>
          <w:szCs w:val="28"/>
        </w:rPr>
      </w:pPr>
      <w:r w:rsidRPr="009C49A4">
        <w:rPr>
          <w:rFonts w:ascii="Times New Roman" w:hAnsi="Times New Roman" w:cs="Times New Roman"/>
          <w:sz w:val="28"/>
          <w:szCs w:val="28"/>
        </w:rPr>
        <w:t>– русский язык</w:t>
      </w:r>
    </w:p>
    <w:p w:rsidR="00227202" w:rsidRPr="009C49A4" w:rsidRDefault="00227202" w:rsidP="00227202">
      <w:pPr>
        <w:ind w:left="851"/>
        <w:rPr>
          <w:rFonts w:ascii="Times New Roman" w:hAnsi="Times New Roman" w:cs="Times New Roman"/>
          <w:sz w:val="28"/>
          <w:szCs w:val="28"/>
        </w:rPr>
      </w:pPr>
      <w:r w:rsidRPr="009C49A4">
        <w:rPr>
          <w:rFonts w:ascii="Times New Roman" w:hAnsi="Times New Roman" w:cs="Times New Roman"/>
          <w:sz w:val="28"/>
          <w:szCs w:val="28"/>
        </w:rPr>
        <w:t>– другой язык (какой)</w:t>
      </w:r>
    </w:p>
    <w:p w:rsidR="00227202" w:rsidRPr="009C49A4" w:rsidRDefault="00227202" w:rsidP="0022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A4">
        <w:rPr>
          <w:rFonts w:ascii="Times New Roman" w:hAnsi="Times New Roman" w:cs="Times New Roman"/>
          <w:sz w:val="28"/>
          <w:szCs w:val="28"/>
        </w:rPr>
        <w:t>Если в первом вопросе Вы указали другой язык, есть ли потребность у ребенка в изучении языка:</w:t>
      </w:r>
    </w:p>
    <w:p w:rsidR="00227202" w:rsidRPr="009C49A4" w:rsidRDefault="00227202" w:rsidP="00227202">
      <w:pPr>
        <w:ind w:left="851"/>
        <w:rPr>
          <w:rFonts w:ascii="Times New Roman" w:hAnsi="Times New Roman" w:cs="Times New Roman"/>
          <w:sz w:val="28"/>
          <w:szCs w:val="28"/>
        </w:rPr>
      </w:pPr>
      <w:r w:rsidRPr="009C49A4">
        <w:rPr>
          <w:rFonts w:ascii="Times New Roman" w:hAnsi="Times New Roman" w:cs="Times New Roman"/>
          <w:sz w:val="28"/>
          <w:szCs w:val="28"/>
        </w:rPr>
        <w:t>- да</w:t>
      </w:r>
    </w:p>
    <w:p w:rsidR="00227202" w:rsidRDefault="00227202" w:rsidP="00227202">
      <w:pPr>
        <w:ind w:left="851"/>
        <w:rPr>
          <w:rFonts w:ascii="Times New Roman" w:hAnsi="Times New Roman" w:cs="Times New Roman"/>
          <w:sz w:val="28"/>
          <w:szCs w:val="28"/>
        </w:rPr>
      </w:pPr>
      <w:r w:rsidRPr="009C49A4">
        <w:rPr>
          <w:rFonts w:ascii="Times New Roman" w:hAnsi="Times New Roman" w:cs="Times New Roman"/>
          <w:sz w:val="28"/>
          <w:szCs w:val="28"/>
        </w:rPr>
        <w:t>- нет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(законный представитель)_______________________________________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(ФИО, подпись)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(законный представитель)_______________________________________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(ФИО, подпись)</w:t>
      </w:r>
    </w:p>
    <w:p w:rsidR="00227202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подписи второго родителя по причине_______________________</w:t>
      </w:r>
    </w:p>
    <w:p w:rsidR="00227202" w:rsidRPr="009C49A4" w:rsidRDefault="00227202" w:rsidP="00227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(указать)</w:t>
      </w:r>
    </w:p>
    <w:p w:rsidR="00227202" w:rsidRPr="00227202" w:rsidRDefault="00227202">
      <w:pPr>
        <w:rPr>
          <w:rFonts w:ascii="Times New Roman" w:hAnsi="Times New Roman" w:cs="Times New Roman"/>
          <w:sz w:val="28"/>
          <w:szCs w:val="28"/>
        </w:rPr>
      </w:pPr>
    </w:p>
    <w:sectPr w:rsidR="00227202" w:rsidRPr="0022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22E"/>
    <w:multiLevelType w:val="hybridMultilevel"/>
    <w:tmpl w:val="FCBE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202"/>
    <w:rsid w:val="0022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2024-09-04T08:41:00Z</dcterms:created>
  <dcterms:modified xsi:type="dcterms:W3CDTF">2024-09-04T08:43:00Z</dcterms:modified>
</cp:coreProperties>
</file>